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3EB" w:rsidRPr="00FD7AE5" w:rsidRDefault="005443EB" w:rsidP="005443EB">
      <w:pPr>
        <w:jc w:val="center"/>
        <w:rPr>
          <w:sz w:val="32"/>
          <w:szCs w:val="32"/>
        </w:rPr>
      </w:pPr>
      <w:r w:rsidRPr="00FD7AE5">
        <w:rPr>
          <w:b/>
          <w:bCs/>
          <w:color w:val="000000"/>
          <w:sz w:val="32"/>
          <w:szCs w:val="32"/>
        </w:rPr>
        <w:t>Сведения</w:t>
      </w:r>
    </w:p>
    <w:p w:rsidR="005443EB" w:rsidRPr="00FD7AE5" w:rsidRDefault="005443EB" w:rsidP="005443EB">
      <w:pPr>
        <w:jc w:val="center"/>
        <w:rPr>
          <w:color w:val="000000"/>
          <w:sz w:val="28"/>
          <w:szCs w:val="28"/>
        </w:rPr>
      </w:pPr>
      <w:r w:rsidRPr="00FD7AE5"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5443EB" w:rsidRPr="00FD7AE5" w:rsidRDefault="005443EB" w:rsidP="005443EB">
      <w:pPr>
        <w:jc w:val="center"/>
        <w:rPr>
          <w:color w:val="000000"/>
          <w:sz w:val="28"/>
          <w:szCs w:val="28"/>
        </w:rPr>
      </w:pPr>
      <w:proofErr w:type="gramStart"/>
      <w:r w:rsidRPr="00FD7AE5">
        <w:rPr>
          <w:color w:val="000000"/>
          <w:sz w:val="28"/>
          <w:szCs w:val="28"/>
        </w:rPr>
        <w:t>замещающего</w:t>
      </w:r>
      <w:proofErr w:type="gramEnd"/>
      <w:r w:rsidRPr="00FD7AE5"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5443EB" w:rsidRPr="00FD7AE5" w:rsidRDefault="005443EB" w:rsidP="005443EB">
      <w:pPr>
        <w:jc w:val="center"/>
        <w:rPr>
          <w:color w:val="000000"/>
          <w:sz w:val="28"/>
          <w:szCs w:val="28"/>
        </w:rPr>
      </w:pPr>
      <w:proofErr w:type="spellStart"/>
      <w:r w:rsidRPr="00FD7AE5">
        <w:rPr>
          <w:b/>
          <w:bCs/>
          <w:color w:val="000000"/>
          <w:sz w:val="28"/>
          <w:szCs w:val="28"/>
          <w:u w:val="single"/>
        </w:rPr>
        <w:t>м.о</w:t>
      </w:r>
      <w:proofErr w:type="spellEnd"/>
      <w:r w:rsidRPr="00FD7AE5">
        <w:rPr>
          <w:b/>
          <w:bCs/>
          <w:color w:val="000000"/>
          <w:sz w:val="28"/>
          <w:szCs w:val="28"/>
          <w:u w:val="single"/>
        </w:rPr>
        <w:t>. «</w:t>
      </w:r>
      <w:proofErr w:type="spellStart"/>
      <w:r w:rsidRPr="00FD7AE5">
        <w:rPr>
          <w:b/>
          <w:bCs/>
          <w:color w:val="000000"/>
          <w:sz w:val="28"/>
          <w:szCs w:val="28"/>
          <w:u w:val="single"/>
        </w:rPr>
        <w:t>Старочурилинское</w:t>
      </w:r>
      <w:proofErr w:type="spellEnd"/>
      <w:r w:rsidRPr="00FD7AE5">
        <w:rPr>
          <w:b/>
          <w:bCs/>
          <w:color w:val="000000"/>
          <w:sz w:val="28"/>
          <w:szCs w:val="28"/>
          <w:u w:val="single"/>
        </w:rPr>
        <w:t xml:space="preserve"> сельское поселение» Арского муниципального района Республики Татарстан</w:t>
      </w:r>
    </w:p>
    <w:p w:rsidR="005443EB" w:rsidRPr="00FD7AE5" w:rsidRDefault="005443EB" w:rsidP="005443EB">
      <w:pPr>
        <w:jc w:val="center"/>
        <w:rPr>
          <w:color w:val="000000"/>
          <w:sz w:val="28"/>
          <w:szCs w:val="28"/>
        </w:rPr>
      </w:pPr>
      <w:r w:rsidRPr="00FD7AE5"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5443EB" w:rsidRPr="00FD7AE5" w:rsidRDefault="005443EB" w:rsidP="005443EB">
      <w:pPr>
        <w:jc w:val="center"/>
        <w:rPr>
          <w:color w:val="000000"/>
          <w:sz w:val="28"/>
          <w:szCs w:val="28"/>
        </w:rPr>
      </w:pPr>
      <w:r w:rsidRPr="00FD7AE5">
        <w:rPr>
          <w:color w:val="000000"/>
          <w:sz w:val="28"/>
          <w:szCs w:val="28"/>
        </w:rPr>
        <w:t>с 1 января 2015 года по 31 декабря 2015 года</w:t>
      </w:r>
    </w:p>
    <w:p w:rsidR="005443EB" w:rsidRPr="00FD7AE5" w:rsidRDefault="005443EB" w:rsidP="005443EB">
      <w:pPr>
        <w:jc w:val="center"/>
        <w:rPr>
          <w:color w:val="000000"/>
          <w:sz w:val="16"/>
          <w:szCs w:val="16"/>
        </w:rPr>
      </w:pPr>
    </w:p>
    <w:tbl>
      <w:tblPr>
        <w:tblStyle w:val="1"/>
        <w:tblW w:w="1603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128"/>
        <w:gridCol w:w="1277"/>
        <w:gridCol w:w="1986"/>
        <w:gridCol w:w="989"/>
        <w:gridCol w:w="709"/>
        <w:gridCol w:w="1278"/>
        <w:gridCol w:w="1985"/>
        <w:gridCol w:w="850"/>
        <w:gridCol w:w="851"/>
        <w:gridCol w:w="1134"/>
        <w:gridCol w:w="1276"/>
        <w:gridCol w:w="1572"/>
      </w:tblGrid>
      <w:tr w:rsidR="005443EB" w:rsidRPr="00FD7AE5" w:rsidTr="00CE1BD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</w:p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  <w:r w:rsidRPr="00FD7AE5">
              <w:rPr>
                <w:b/>
                <w:sz w:val="22"/>
                <w:szCs w:val="22"/>
              </w:rPr>
              <w:t>Ф.И.О.,</w:t>
            </w:r>
            <w:r w:rsidRPr="00FD7AE5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FD7AE5">
              <w:rPr>
                <w:b/>
                <w:sz w:val="22"/>
                <w:szCs w:val="22"/>
              </w:rPr>
              <w:t>Деклари-рованный</w:t>
            </w:r>
            <w:proofErr w:type="spellEnd"/>
            <w:proofErr w:type="gramEnd"/>
            <w:r w:rsidRPr="00FD7AE5">
              <w:rPr>
                <w:b/>
                <w:sz w:val="22"/>
                <w:szCs w:val="22"/>
              </w:rPr>
              <w:t xml:space="preserve"> годовой</w:t>
            </w:r>
          </w:p>
          <w:p w:rsidR="005443EB" w:rsidRPr="00FD7AE5" w:rsidRDefault="005443EB" w:rsidP="00D64B8B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FD7AE5">
              <w:rPr>
                <w:b/>
                <w:sz w:val="22"/>
                <w:szCs w:val="22"/>
              </w:rPr>
              <w:t xml:space="preserve">доход </w:t>
            </w:r>
          </w:p>
          <w:p w:rsidR="005443EB" w:rsidRPr="00FD7AE5" w:rsidRDefault="005443EB" w:rsidP="00D64B8B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FD7AE5">
              <w:rPr>
                <w:b/>
                <w:sz w:val="22"/>
                <w:szCs w:val="22"/>
              </w:rPr>
              <w:t>за 2015г. (руб.)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</w:p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  <w:r w:rsidRPr="00FD7AE5">
              <w:rPr>
                <w:b/>
                <w:sz w:val="22"/>
                <w:szCs w:val="22"/>
              </w:rPr>
              <w:t xml:space="preserve">Перечень </w:t>
            </w:r>
          </w:p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  <w:r w:rsidRPr="00FD7AE5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</w:p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  <w:r w:rsidRPr="00FD7AE5">
              <w:rPr>
                <w:b/>
                <w:sz w:val="22"/>
                <w:szCs w:val="22"/>
              </w:rPr>
              <w:t>Перечень</w:t>
            </w:r>
          </w:p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  <w:r w:rsidRPr="00FD7AE5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</w:p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</w:p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  <w:r w:rsidRPr="00FD7AE5">
              <w:rPr>
                <w:b/>
                <w:sz w:val="22"/>
                <w:szCs w:val="22"/>
              </w:rPr>
              <w:t xml:space="preserve">Сведения </w:t>
            </w:r>
          </w:p>
          <w:p w:rsidR="005443EB" w:rsidRPr="00FD7AE5" w:rsidRDefault="005443EB" w:rsidP="00D64B8B">
            <w:pPr>
              <w:jc w:val="center"/>
              <w:rPr>
                <w:b/>
                <w:sz w:val="22"/>
                <w:szCs w:val="22"/>
              </w:rPr>
            </w:pPr>
            <w:r w:rsidRPr="00FD7AE5">
              <w:rPr>
                <w:b/>
                <w:sz w:val="22"/>
                <w:szCs w:val="22"/>
              </w:rPr>
              <w:t>о расходах</w:t>
            </w:r>
          </w:p>
        </w:tc>
      </w:tr>
      <w:tr w:rsidR="005443EB" w:rsidRPr="00FD7AE5" w:rsidTr="00CE1BD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</w:p>
          <w:p w:rsidR="005443EB" w:rsidRPr="00FD7AE5" w:rsidRDefault="005443EB" w:rsidP="00D64B8B">
            <w:pPr>
              <w:jc w:val="center"/>
              <w:rPr>
                <w:b/>
                <w:sz w:val="18"/>
                <w:szCs w:val="18"/>
              </w:rPr>
            </w:pPr>
            <w:r w:rsidRPr="00FD7AE5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</w:p>
          <w:p w:rsidR="005443EB" w:rsidRPr="00FD7AE5" w:rsidRDefault="005443EB" w:rsidP="00D64B8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FD7AE5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FD7AE5">
              <w:rPr>
                <w:sz w:val="18"/>
                <w:szCs w:val="18"/>
              </w:rPr>
              <w:t xml:space="preserve"> (</w:t>
            </w:r>
            <w:proofErr w:type="spellStart"/>
            <w:r w:rsidRPr="00FD7AE5">
              <w:rPr>
                <w:sz w:val="18"/>
                <w:szCs w:val="18"/>
              </w:rPr>
              <w:t>кв.м</w:t>
            </w:r>
            <w:proofErr w:type="spellEnd"/>
            <w:r w:rsidRPr="00FD7AE5">
              <w:rPr>
                <w:sz w:val="18"/>
                <w:szCs w:val="18"/>
              </w:rPr>
              <w:t>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5443EB" w:rsidRPr="00FD7AE5" w:rsidRDefault="005443EB" w:rsidP="00D64B8B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FD7AE5">
              <w:rPr>
                <w:sz w:val="18"/>
                <w:szCs w:val="18"/>
              </w:rPr>
              <w:t xml:space="preserve">Страна </w:t>
            </w:r>
            <w:proofErr w:type="spellStart"/>
            <w:r w:rsidRPr="00FD7AE5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</w:p>
          <w:p w:rsidR="005443EB" w:rsidRPr="00FD7AE5" w:rsidRDefault="005443EB" w:rsidP="00D64B8B">
            <w:pPr>
              <w:jc w:val="center"/>
              <w:rPr>
                <w:b/>
                <w:sz w:val="18"/>
                <w:szCs w:val="18"/>
              </w:rPr>
            </w:pPr>
            <w:r w:rsidRPr="00FD7AE5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</w:p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  <w:r w:rsidRPr="00FD7AE5">
              <w:rPr>
                <w:sz w:val="18"/>
                <w:szCs w:val="18"/>
              </w:rPr>
              <w:t xml:space="preserve">Вид объектов </w:t>
            </w:r>
          </w:p>
          <w:p w:rsidR="005443EB" w:rsidRPr="00FD7AE5" w:rsidRDefault="005443EB" w:rsidP="00D64B8B">
            <w:pPr>
              <w:jc w:val="center"/>
              <w:rPr>
                <w:b/>
                <w:sz w:val="18"/>
                <w:szCs w:val="18"/>
              </w:rPr>
            </w:pPr>
            <w:r w:rsidRPr="00FD7AE5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</w:p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</w:p>
          <w:p w:rsidR="005443EB" w:rsidRPr="00FD7AE5" w:rsidRDefault="005443EB" w:rsidP="00D64B8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proofErr w:type="gramStart"/>
            <w:r w:rsidRPr="00FD7AE5">
              <w:rPr>
                <w:sz w:val="18"/>
                <w:szCs w:val="18"/>
              </w:rPr>
              <w:t>Пло-щадь</w:t>
            </w:r>
            <w:proofErr w:type="spellEnd"/>
            <w:proofErr w:type="gramEnd"/>
            <w:r w:rsidRPr="00FD7AE5">
              <w:rPr>
                <w:sz w:val="18"/>
                <w:szCs w:val="18"/>
              </w:rPr>
              <w:t xml:space="preserve"> (</w:t>
            </w:r>
            <w:proofErr w:type="spellStart"/>
            <w:r w:rsidRPr="00FD7AE5">
              <w:rPr>
                <w:sz w:val="18"/>
                <w:szCs w:val="18"/>
              </w:rPr>
              <w:t>кв.м</w:t>
            </w:r>
            <w:proofErr w:type="spellEnd"/>
            <w:r w:rsidRPr="00FD7AE5">
              <w:rPr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5443EB" w:rsidRPr="00FD7AE5" w:rsidRDefault="005443EB" w:rsidP="00D64B8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D7AE5">
              <w:rPr>
                <w:sz w:val="18"/>
                <w:szCs w:val="18"/>
              </w:rPr>
              <w:t xml:space="preserve">Страна </w:t>
            </w:r>
            <w:proofErr w:type="spellStart"/>
            <w:r w:rsidRPr="00FD7AE5">
              <w:rPr>
                <w:sz w:val="18"/>
                <w:szCs w:val="18"/>
              </w:rPr>
              <w:t>проис-хож</w:t>
            </w:r>
            <w:proofErr w:type="spellEnd"/>
            <w:r w:rsidRPr="00FD7AE5">
              <w:rPr>
                <w:sz w:val="18"/>
                <w:szCs w:val="18"/>
              </w:rPr>
              <w:t>-</w:t>
            </w:r>
          </w:p>
          <w:p w:rsidR="005443EB" w:rsidRPr="00FD7AE5" w:rsidRDefault="005443EB" w:rsidP="00D64B8B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FD7AE5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</w:p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  <w:r w:rsidRPr="00FD7AE5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FD7AE5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FD7AE5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</w:p>
          <w:p w:rsidR="005443EB" w:rsidRPr="00FD7AE5" w:rsidRDefault="005443EB" w:rsidP="00D64B8B">
            <w:pPr>
              <w:jc w:val="center"/>
              <w:rPr>
                <w:sz w:val="18"/>
                <w:szCs w:val="18"/>
              </w:rPr>
            </w:pPr>
            <w:r w:rsidRPr="00FD7AE5">
              <w:rPr>
                <w:sz w:val="18"/>
                <w:szCs w:val="18"/>
              </w:rPr>
              <w:t>Сумма сделки</w:t>
            </w:r>
          </w:p>
          <w:p w:rsidR="005443EB" w:rsidRPr="00FD7AE5" w:rsidRDefault="005443EB" w:rsidP="00D64B8B">
            <w:pPr>
              <w:jc w:val="center"/>
              <w:rPr>
                <w:b/>
                <w:sz w:val="18"/>
                <w:szCs w:val="18"/>
              </w:rPr>
            </w:pPr>
            <w:r w:rsidRPr="00FD7AE5">
              <w:rPr>
                <w:sz w:val="18"/>
                <w:szCs w:val="18"/>
              </w:rPr>
              <w:t>(</w:t>
            </w:r>
            <w:proofErr w:type="spellStart"/>
            <w:r w:rsidRPr="00FD7AE5">
              <w:rPr>
                <w:sz w:val="18"/>
                <w:szCs w:val="18"/>
              </w:rPr>
              <w:t>руб</w:t>
            </w:r>
            <w:proofErr w:type="spellEnd"/>
            <w:r w:rsidRPr="00FD7AE5">
              <w:rPr>
                <w:sz w:val="18"/>
                <w:szCs w:val="18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b/>
                <w:sz w:val="18"/>
                <w:szCs w:val="18"/>
              </w:rPr>
            </w:pPr>
            <w:r w:rsidRPr="00FD7AE5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5443EB" w:rsidRPr="00FD7AE5" w:rsidTr="00CE1BD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D7AE5">
              <w:rPr>
                <w:b/>
                <w:sz w:val="24"/>
                <w:szCs w:val="24"/>
              </w:rPr>
              <w:t>Загидуллина</w:t>
            </w:r>
            <w:proofErr w:type="spellEnd"/>
            <w:r w:rsidRPr="00FD7AE5">
              <w:rPr>
                <w:b/>
                <w:sz w:val="24"/>
                <w:szCs w:val="24"/>
              </w:rPr>
              <w:t xml:space="preserve"> Гульнара </w:t>
            </w:r>
            <w:proofErr w:type="spellStart"/>
            <w:r w:rsidRPr="00FD7AE5">
              <w:rPr>
                <w:b/>
                <w:sz w:val="24"/>
                <w:szCs w:val="24"/>
              </w:rPr>
              <w:t>Рафисовна</w:t>
            </w:r>
            <w:proofErr w:type="spellEnd"/>
            <w:r w:rsidRPr="00FD7AE5">
              <w:rPr>
                <w:b/>
                <w:sz w:val="24"/>
                <w:szCs w:val="24"/>
              </w:rPr>
              <w:t xml:space="preserve"> </w:t>
            </w:r>
            <w:r w:rsidRPr="00FD7AE5">
              <w:rPr>
                <w:b/>
                <w:sz w:val="24"/>
                <w:szCs w:val="24"/>
              </w:rPr>
              <w:br/>
              <w:t xml:space="preserve">Глава </w:t>
            </w:r>
            <w:proofErr w:type="spellStart"/>
            <w:r w:rsidRPr="00FD7AE5">
              <w:rPr>
                <w:b/>
                <w:sz w:val="24"/>
                <w:szCs w:val="24"/>
              </w:rPr>
              <w:t>Старочурилинского</w:t>
            </w:r>
            <w:proofErr w:type="spellEnd"/>
            <w:r w:rsidRPr="00FD7AE5"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465561,</w:t>
            </w:r>
            <w:r w:rsidR="00D92259">
              <w:rPr>
                <w:sz w:val="24"/>
                <w:szCs w:val="24"/>
              </w:rPr>
              <w:t>0</w:t>
            </w:r>
            <w:bookmarkStart w:id="0" w:name="_GoBack"/>
            <w:bookmarkEnd w:id="0"/>
            <w:r w:rsidRPr="00FD7AE5">
              <w:rPr>
                <w:sz w:val="24"/>
                <w:szCs w:val="24"/>
              </w:rPr>
              <w:t>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</w:pPr>
            <w:r w:rsidRPr="00FD7AE5">
              <w:t>Земельный участок</w:t>
            </w:r>
          </w:p>
          <w:p w:rsidR="005443EB" w:rsidRPr="00FD7AE5" w:rsidRDefault="005443EB" w:rsidP="00D64B8B">
            <w:pPr>
              <w:jc w:val="center"/>
            </w:pPr>
            <w:r w:rsidRPr="00FD7AE5">
              <w:t>под хоз. постройку</w:t>
            </w: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  <w:r w:rsidRPr="00FD7AE5">
              <w:t>двухкомнатная квартира 1/4</w:t>
            </w: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  <w:r w:rsidRPr="00FD7AE5">
              <w:t>хоз. постройка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40</w:t>
            </w:r>
          </w:p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</w:p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</w:p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43,60</w:t>
            </w:r>
          </w:p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</w:p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BA5425">
            <w:pPr>
              <w:spacing w:line="240" w:lineRule="exact"/>
              <w:ind w:right="-189"/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РФ</w:t>
            </w:r>
          </w:p>
          <w:p w:rsidR="005443EB" w:rsidRPr="00FD7AE5" w:rsidRDefault="005443EB" w:rsidP="00BA5425">
            <w:pPr>
              <w:spacing w:line="240" w:lineRule="exact"/>
              <w:ind w:right="-189"/>
              <w:jc w:val="center"/>
              <w:rPr>
                <w:sz w:val="24"/>
                <w:szCs w:val="24"/>
              </w:rPr>
            </w:pPr>
          </w:p>
          <w:p w:rsidR="005443EB" w:rsidRPr="00FD7AE5" w:rsidRDefault="005443EB" w:rsidP="00BA5425">
            <w:pPr>
              <w:spacing w:line="240" w:lineRule="exact"/>
              <w:ind w:right="-189"/>
              <w:jc w:val="center"/>
              <w:rPr>
                <w:sz w:val="24"/>
                <w:szCs w:val="24"/>
              </w:rPr>
            </w:pPr>
          </w:p>
          <w:p w:rsidR="005443EB" w:rsidRPr="00FD7AE5" w:rsidRDefault="005443EB" w:rsidP="00BA5425">
            <w:pPr>
              <w:spacing w:line="240" w:lineRule="exact"/>
              <w:ind w:right="-189"/>
              <w:jc w:val="center"/>
              <w:rPr>
                <w:sz w:val="24"/>
                <w:szCs w:val="24"/>
              </w:rPr>
            </w:pPr>
          </w:p>
          <w:p w:rsidR="005443EB" w:rsidRPr="00FD7AE5" w:rsidRDefault="005443EB" w:rsidP="00BA5425">
            <w:pPr>
              <w:spacing w:line="240" w:lineRule="exact"/>
              <w:ind w:right="-189"/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РФ</w:t>
            </w:r>
          </w:p>
          <w:p w:rsidR="005443EB" w:rsidRPr="00FD7AE5" w:rsidRDefault="005443EB" w:rsidP="00BA5425">
            <w:pPr>
              <w:spacing w:line="240" w:lineRule="exact"/>
              <w:ind w:right="-189"/>
              <w:jc w:val="center"/>
              <w:rPr>
                <w:sz w:val="24"/>
                <w:szCs w:val="24"/>
              </w:rPr>
            </w:pPr>
          </w:p>
          <w:p w:rsidR="005443EB" w:rsidRPr="00FD7AE5" w:rsidRDefault="005443EB" w:rsidP="00BA5425">
            <w:pPr>
              <w:spacing w:line="240" w:lineRule="exact"/>
              <w:ind w:right="-189"/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РФ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</w:tr>
      <w:tr w:rsidR="005443EB" w:rsidRPr="00FD7AE5" w:rsidTr="00CE1BD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r w:rsidRPr="00FD7AE5"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14400</w:t>
            </w:r>
            <w:r w:rsidR="00CE1BD4">
              <w:rPr>
                <w:sz w:val="24"/>
                <w:szCs w:val="24"/>
              </w:rPr>
              <w:t>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Двухкомнатная квартира 3/8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43,60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BA5425">
            <w:pPr>
              <w:spacing w:line="240" w:lineRule="exact"/>
              <w:ind w:right="-189"/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РФ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</w:tr>
      <w:tr w:rsidR="005443EB" w:rsidRPr="00FD7AE5" w:rsidTr="00CE1BD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r w:rsidRPr="00FD7AE5"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1233,87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Двухкомнатная квартира 3/8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43,60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BA5425">
            <w:pPr>
              <w:spacing w:line="240" w:lineRule="exact"/>
              <w:ind w:right="-189"/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РФ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-</w:t>
            </w:r>
          </w:p>
        </w:tc>
      </w:tr>
      <w:tr w:rsidR="005443EB" w:rsidRPr="00FD7AE5" w:rsidTr="00CE1BD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D7AE5">
              <w:rPr>
                <w:b/>
                <w:sz w:val="24"/>
                <w:szCs w:val="24"/>
              </w:rPr>
              <w:t>Галиева</w:t>
            </w:r>
            <w:proofErr w:type="spellEnd"/>
          </w:p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r w:rsidRPr="00FD7AE5">
              <w:rPr>
                <w:b/>
                <w:sz w:val="24"/>
                <w:szCs w:val="24"/>
              </w:rPr>
              <w:t>Наиля</w:t>
            </w:r>
          </w:p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D7AE5">
              <w:rPr>
                <w:b/>
                <w:sz w:val="24"/>
                <w:szCs w:val="24"/>
              </w:rPr>
              <w:t>Харисовна</w:t>
            </w:r>
            <w:proofErr w:type="spellEnd"/>
          </w:p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r w:rsidRPr="00FD7AE5">
              <w:rPr>
                <w:b/>
                <w:sz w:val="24"/>
                <w:szCs w:val="24"/>
              </w:rPr>
              <w:t>секретарь</w:t>
            </w:r>
          </w:p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r w:rsidRPr="00FD7AE5">
              <w:rPr>
                <w:b/>
                <w:sz w:val="24"/>
                <w:szCs w:val="24"/>
              </w:rPr>
              <w:t xml:space="preserve">и/к </w:t>
            </w:r>
            <w:proofErr w:type="spellStart"/>
            <w:r w:rsidRPr="00FD7AE5">
              <w:rPr>
                <w:b/>
                <w:sz w:val="24"/>
                <w:szCs w:val="24"/>
              </w:rPr>
              <w:t>Старочурилин</w:t>
            </w:r>
            <w:proofErr w:type="spellEnd"/>
          </w:p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D7AE5">
              <w:rPr>
                <w:b/>
                <w:sz w:val="24"/>
                <w:szCs w:val="24"/>
              </w:rPr>
              <w:t>ского</w:t>
            </w:r>
            <w:proofErr w:type="spellEnd"/>
            <w:r w:rsidRPr="00FD7AE5">
              <w:rPr>
                <w:b/>
                <w:sz w:val="24"/>
                <w:szCs w:val="24"/>
              </w:rPr>
              <w:t xml:space="preserve"> СП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256793,0</w:t>
            </w:r>
            <w:r w:rsidR="00D92259">
              <w:rPr>
                <w:sz w:val="24"/>
                <w:szCs w:val="24"/>
              </w:rPr>
              <w:t>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</w:pPr>
            <w:r w:rsidRPr="00FD7AE5">
              <w:t xml:space="preserve">Земельный участок  </w:t>
            </w:r>
          </w:p>
          <w:p w:rsidR="005443EB" w:rsidRPr="00FD7AE5" w:rsidRDefault="005443EB" w:rsidP="00D64B8B">
            <w:pPr>
              <w:jc w:val="center"/>
            </w:pPr>
            <w:r>
              <w:t>п</w:t>
            </w:r>
            <w:r w:rsidRPr="00FD7AE5">
              <w:t>риусадебный 1/5</w:t>
            </w: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  <w:r w:rsidRPr="00FD7AE5">
              <w:t>жилой дом 1/5</w:t>
            </w: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r w:rsidRPr="00FD7AE5">
              <w:t>3155</w:t>
            </w:r>
          </w:p>
          <w:p w:rsidR="005443EB" w:rsidRDefault="005443EB" w:rsidP="00D64B8B"/>
          <w:p w:rsidR="005443EB" w:rsidRPr="00FD7AE5" w:rsidRDefault="005443EB" w:rsidP="00D64B8B"/>
          <w:p w:rsidR="005443EB" w:rsidRPr="00FD7AE5" w:rsidRDefault="005443EB" w:rsidP="00D64B8B">
            <w:r w:rsidRPr="00FD7AE5">
              <w:t>63</w:t>
            </w:r>
            <w:r>
              <w:t>,00</w:t>
            </w: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BA5425">
            <w:pPr>
              <w:spacing w:line="240" w:lineRule="exact"/>
              <w:jc w:val="center"/>
            </w:pPr>
            <w:r w:rsidRPr="00FD7AE5">
              <w:t>РФ</w:t>
            </w:r>
          </w:p>
          <w:p w:rsidR="005443EB" w:rsidRDefault="005443EB" w:rsidP="00BA5425">
            <w:pPr>
              <w:spacing w:line="240" w:lineRule="exact"/>
              <w:jc w:val="center"/>
            </w:pPr>
          </w:p>
          <w:p w:rsidR="005443EB" w:rsidRPr="00FD7AE5" w:rsidRDefault="005443EB" w:rsidP="00BA5425">
            <w:pPr>
              <w:spacing w:line="240" w:lineRule="exact"/>
              <w:jc w:val="center"/>
            </w:pPr>
          </w:p>
          <w:p w:rsidR="005443EB" w:rsidRPr="00FD7AE5" w:rsidRDefault="005443EB" w:rsidP="00BA5425">
            <w:pPr>
              <w:spacing w:line="240" w:lineRule="exact"/>
              <w:jc w:val="center"/>
            </w:pPr>
            <w:r w:rsidRPr="00FD7AE5">
              <w:t>РФ</w:t>
            </w:r>
          </w:p>
          <w:p w:rsidR="005443EB" w:rsidRPr="00FD7AE5" w:rsidRDefault="005443EB" w:rsidP="00BA5425">
            <w:pPr>
              <w:spacing w:line="240" w:lineRule="exact"/>
              <w:jc w:val="center"/>
            </w:pPr>
          </w:p>
          <w:p w:rsidR="005443EB" w:rsidRPr="00FD7AE5" w:rsidRDefault="005443EB" w:rsidP="00BA5425">
            <w:pPr>
              <w:spacing w:line="240" w:lineRule="exact"/>
              <w:jc w:val="center"/>
            </w:pPr>
          </w:p>
          <w:p w:rsidR="005443EB" w:rsidRPr="00FD7AE5" w:rsidRDefault="005443EB" w:rsidP="00BA5425">
            <w:pPr>
              <w:spacing w:line="240" w:lineRule="exact"/>
              <w:jc w:val="center"/>
            </w:pPr>
          </w:p>
          <w:p w:rsidR="005443EB" w:rsidRPr="00FD7AE5" w:rsidRDefault="005443EB" w:rsidP="00BA5425">
            <w:pPr>
              <w:spacing w:line="240" w:lineRule="exact"/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</w:pPr>
            <w:r w:rsidRPr="00FD7AE5">
              <w:t>ВАЗ 111130-22</w:t>
            </w: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spacing w:line="240" w:lineRule="exact"/>
              <w:jc w:val="center"/>
            </w:pPr>
            <w:r w:rsidRPr="00FD7AE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>
              <w:rPr>
                <w:b/>
                <w:u w:val="single"/>
              </w:rPr>
              <w:t>-</w:t>
            </w:r>
          </w:p>
        </w:tc>
      </w:tr>
      <w:tr w:rsidR="005443EB" w:rsidRPr="00FD7AE5" w:rsidTr="00CE1BD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rPr>
                <w:b/>
                <w:sz w:val="24"/>
                <w:szCs w:val="24"/>
              </w:rPr>
            </w:pPr>
            <w:r w:rsidRPr="00FD7AE5">
              <w:rPr>
                <w:b/>
                <w:sz w:val="24"/>
                <w:szCs w:val="24"/>
              </w:rPr>
              <w:t xml:space="preserve">     (супруг)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sz w:val="24"/>
                <w:szCs w:val="24"/>
              </w:rPr>
            </w:pPr>
            <w:r w:rsidRPr="00FD7AE5">
              <w:rPr>
                <w:sz w:val="24"/>
                <w:szCs w:val="24"/>
              </w:rPr>
              <w:t>275139,68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</w:pPr>
            <w:r w:rsidRPr="00FD7AE5">
              <w:t xml:space="preserve">Земельный участок  </w:t>
            </w:r>
          </w:p>
          <w:p w:rsidR="005443EB" w:rsidRPr="00FD7AE5" w:rsidRDefault="005443EB" w:rsidP="00D64B8B">
            <w:pPr>
              <w:jc w:val="center"/>
            </w:pPr>
            <w:r>
              <w:t>п</w:t>
            </w:r>
            <w:r w:rsidRPr="00FD7AE5">
              <w:t>риусадебный 1/5</w:t>
            </w:r>
          </w:p>
          <w:p w:rsidR="005443EB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  <w:r w:rsidRPr="00FD7AE5">
              <w:t xml:space="preserve">Земельный участок  </w:t>
            </w:r>
          </w:p>
          <w:p w:rsidR="005443EB" w:rsidRPr="00FD7AE5" w:rsidRDefault="005443EB" w:rsidP="00D64B8B">
            <w:pPr>
              <w:jc w:val="center"/>
            </w:pPr>
            <w:r w:rsidRPr="00FD7AE5">
              <w:t>огородный</w:t>
            </w: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  <w:r w:rsidRPr="00FD7AE5">
              <w:t>жилой дом 1/5</w:t>
            </w:r>
          </w:p>
          <w:p w:rsidR="005443EB" w:rsidRPr="00FD7AE5" w:rsidRDefault="005443EB" w:rsidP="00D64B8B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</w:pPr>
            <w:r w:rsidRPr="00FD7AE5">
              <w:lastRenderedPageBreak/>
              <w:t>3155</w:t>
            </w:r>
          </w:p>
          <w:p w:rsidR="005443EB" w:rsidRPr="00FD7AE5" w:rsidRDefault="005443EB" w:rsidP="00D64B8B">
            <w:pPr>
              <w:jc w:val="center"/>
            </w:pPr>
          </w:p>
          <w:p w:rsidR="005443EB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  <w:r w:rsidRPr="00FD7AE5">
              <w:t>2000</w:t>
            </w:r>
            <w:r>
              <w:t>,00</w:t>
            </w:r>
          </w:p>
          <w:p w:rsidR="005443EB" w:rsidRPr="00FD7AE5" w:rsidRDefault="005443EB" w:rsidP="00D64B8B"/>
          <w:p w:rsidR="005443EB" w:rsidRPr="00FD7AE5" w:rsidRDefault="005443EB" w:rsidP="00D64B8B">
            <w:pPr>
              <w:jc w:val="center"/>
            </w:pPr>
            <w:r w:rsidRPr="00FD7AE5">
              <w:lastRenderedPageBreak/>
              <w:t>63</w:t>
            </w:r>
            <w: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BA5425">
            <w:pPr>
              <w:spacing w:line="240" w:lineRule="exact"/>
              <w:jc w:val="center"/>
            </w:pPr>
            <w:r w:rsidRPr="00FD7AE5">
              <w:lastRenderedPageBreak/>
              <w:t>РФ</w:t>
            </w:r>
          </w:p>
          <w:p w:rsidR="005443EB" w:rsidRPr="00FD7AE5" w:rsidRDefault="005443EB" w:rsidP="00BA5425">
            <w:pPr>
              <w:spacing w:line="240" w:lineRule="exact"/>
              <w:jc w:val="center"/>
            </w:pPr>
          </w:p>
          <w:p w:rsidR="005443EB" w:rsidRDefault="005443EB" w:rsidP="00BA5425">
            <w:pPr>
              <w:spacing w:line="240" w:lineRule="exact"/>
              <w:jc w:val="center"/>
            </w:pPr>
          </w:p>
          <w:p w:rsidR="005443EB" w:rsidRPr="00FD7AE5" w:rsidRDefault="005443EB" w:rsidP="00BA5425">
            <w:pPr>
              <w:spacing w:line="240" w:lineRule="exact"/>
              <w:jc w:val="center"/>
            </w:pPr>
            <w:r w:rsidRPr="00FD7AE5">
              <w:t>РФ</w:t>
            </w:r>
          </w:p>
          <w:p w:rsidR="005443EB" w:rsidRPr="00FD7AE5" w:rsidRDefault="005443EB" w:rsidP="00BA5425">
            <w:pPr>
              <w:spacing w:line="240" w:lineRule="exact"/>
              <w:jc w:val="center"/>
            </w:pPr>
          </w:p>
          <w:p w:rsidR="005443EB" w:rsidRDefault="005443EB" w:rsidP="00BA5425">
            <w:pPr>
              <w:spacing w:line="240" w:lineRule="exact"/>
              <w:jc w:val="center"/>
            </w:pPr>
          </w:p>
          <w:p w:rsidR="005443EB" w:rsidRPr="00FD7AE5" w:rsidRDefault="005443EB" w:rsidP="00BA5425">
            <w:pPr>
              <w:spacing w:line="240" w:lineRule="exact"/>
              <w:jc w:val="center"/>
            </w:pPr>
            <w:r w:rsidRPr="00FD7AE5">
              <w:t>РФ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lastRenderedPageBreak/>
              <w:t xml:space="preserve">ДЭУ </w:t>
            </w:r>
            <w:proofErr w:type="spellStart"/>
            <w:r w:rsidRPr="00FD7AE5">
              <w:t>Нексия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spacing w:line="240" w:lineRule="exact"/>
            </w:pPr>
            <w:r w:rsidRPr="00FD7AE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</w:tr>
      <w:tr w:rsidR="005443EB" w:rsidRPr="00FD7AE5" w:rsidTr="00CE1BD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r w:rsidRPr="00FD7AE5">
              <w:rPr>
                <w:b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  <w:rPr>
                <w:b/>
                <w:sz w:val="24"/>
                <w:szCs w:val="24"/>
              </w:rPr>
            </w:pPr>
            <w:r w:rsidRPr="00FD7AE5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</w:pPr>
            <w:r w:rsidRPr="00FD7AE5">
              <w:t xml:space="preserve">Земельный участок  </w:t>
            </w:r>
          </w:p>
          <w:p w:rsidR="005443EB" w:rsidRPr="00FD7AE5" w:rsidRDefault="005443EB" w:rsidP="00D64B8B">
            <w:pPr>
              <w:jc w:val="center"/>
            </w:pPr>
            <w:r>
              <w:t>п</w:t>
            </w:r>
            <w:r w:rsidRPr="00FD7AE5">
              <w:t>риусадебный 1/5</w:t>
            </w: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pPr>
              <w:jc w:val="center"/>
            </w:pPr>
            <w:r w:rsidRPr="00FD7AE5">
              <w:t>жилой дом 1/5</w:t>
            </w:r>
          </w:p>
          <w:p w:rsidR="005443EB" w:rsidRPr="00FD7AE5" w:rsidRDefault="005443EB" w:rsidP="00D64B8B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Default="005443EB" w:rsidP="00D64B8B">
            <w:pPr>
              <w:jc w:val="center"/>
            </w:pPr>
            <w:r w:rsidRPr="00FD7AE5">
              <w:t>3155</w:t>
            </w:r>
            <w:r>
              <w:t>,00</w:t>
            </w:r>
          </w:p>
          <w:p w:rsidR="005443EB" w:rsidRPr="00FD7AE5" w:rsidRDefault="005443EB" w:rsidP="00D64B8B">
            <w:pPr>
              <w:jc w:val="center"/>
            </w:pPr>
          </w:p>
          <w:p w:rsidR="005443EB" w:rsidRPr="00FD7AE5" w:rsidRDefault="005443EB" w:rsidP="00D64B8B">
            <w:r w:rsidRPr="00FD7AE5">
              <w:t>63</w:t>
            </w:r>
            <w: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Default="005443EB" w:rsidP="00BA5425">
            <w:pPr>
              <w:spacing w:line="240" w:lineRule="exact"/>
              <w:jc w:val="center"/>
            </w:pPr>
            <w:r>
              <w:t>РФ</w:t>
            </w:r>
          </w:p>
          <w:p w:rsidR="005443EB" w:rsidRDefault="005443EB" w:rsidP="00BA5425">
            <w:pPr>
              <w:spacing w:line="240" w:lineRule="exact"/>
              <w:jc w:val="center"/>
            </w:pPr>
          </w:p>
          <w:p w:rsidR="005443EB" w:rsidRDefault="005443EB" w:rsidP="00BA5425">
            <w:pPr>
              <w:spacing w:line="240" w:lineRule="exact"/>
              <w:jc w:val="center"/>
            </w:pPr>
          </w:p>
          <w:p w:rsidR="005443EB" w:rsidRPr="00FD7AE5" w:rsidRDefault="005443EB" w:rsidP="00BA5425">
            <w:pPr>
              <w:spacing w:line="240" w:lineRule="exact"/>
              <w:jc w:val="center"/>
            </w:pPr>
            <w:r w:rsidRPr="00FD7AE5">
              <w:t>РФ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  <w:p w:rsidR="005443EB" w:rsidRPr="00FD7AE5" w:rsidRDefault="005443EB" w:rsidP="00D64B8B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spacing w:line="240" w:lineRule="exact"/>
            </w:pPr>
            <w:r w:rsidRPr="00FD7AE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</w:tr>
      <w:tr w:rsidR="005443EB" w:rsidRPr="00FD7AE5" w:rsidTr="00CE1BD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E75136" w:rsidRDefault="005443EB" w:rsidP="00D64B8B">
            <w:pPr>
              <w:jc w:val="center"/>
              <w:rPr>
                <w:b/>
              </w:rPr>
            </w:pPr>
            <w:r w:rsidRPr="00E75136">
              <w:rPr>
                <w:b/>
              </w:rPr>
              <w:t>Егорова Наталья Александровна</w:t>
            </w:r>
          </w:p>
          <w:p w:rsidR="005443EB" w:rsidRPr="00E75136" w:rsidRDefault="005443EB" w:rsidP="00D64B8B">
            <w:pPr>
              <w:jc w:val="center"/>
              <w:rPr>
                <w:b/>
              </w:rPr>
            </w:pPr>
            <w:r w:rsidRPr="00E75136">
              <w:rPr>
                <w:b/>
              </w:rPr>
              <w:t>Ведущий специалист и/</w:t>
            </w:r>
            <w:proofErr w:type="gramStart"/>
            <w:r w:rsidRPr="00E75136">
              <w:rPr>
                <w:b/>
              </w:rPr>
              <w:t>к</w:t>
            </w:r>
            <w:proofErr w:type="gramEnd"/>
          </w:p>
          <w:p w:rsidR="005443EB" w:rsidRPr="00E75136" w:rsidRDefault="005443EB" w:rsidP="00D64B8B">
            <w:pPr>
              <w:jc w:val="center"/>
              <w:rPr>
                <w:b/>
              </w:rPr>
            </w:pPr>
            <w:proofErr w:type="spellStart"/>
            <w:r w:rsidRPr="00E75136">
              <w:rPr>
                <w:b/>
              </w:rPr>
              <w:t>Старочурилинского</w:t>
            </w:r>
            <w:proofErr w:type="spellEnd"/>
            <w:r w:rsidRPr="00E75136">
              <w:rPr>
                <w:b/>
              </w:rPr>
              <w:t xml:space="preserve"> СП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AB138A" w:rsidRDefault="00CE1BD4" w:rsidP="00D64B8B">
            <w:pPr>
              <w:jc w:val="center"/>
            </w:pPr>
            <w:r>
              <w:t>179817,</w:t>
            </w:r>
            <w:r w:rsidR="005443EB" w:rsidRPr="00AB138A">
              <w:t>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E75136" w:rsidRDefault="005443EB" w:rsidP="00D64B8B">
            <w:pPr>
              <w:jc w:val="center"/>
              <w:rPr>
                <w:color w:val="000000"/>
              </w:rPr>
            </w:pPr>
            <w:r w:rsidRPr="00E75136">
              <w:rPr>
                <w:color w:val="000000"/>
              </w:rPr>
              <w:t>трехкомнатная</w:t>
            </w:r>
          </w:p>
          <w:p w:rsidR="005443EB" w:rsidRPr="00E75136" w:rsidRDefault="005443EB" w:rsidP="00D64B8B">
            <w:pPr>
              <w:jc w:val="center"/>
              <w:rPr>
                <w:color w:val="000000"/>
              </w:rPr>
            </w:pPr>
            <w:r w:rsidRPr="00E75136">
              <w:rPr>
                <w:color w:val="000000"/>
              </w:rPr>
              <w:t>квартира</w:t>
            </w:r>
          </w:p>
          <w:p w:rsidR="005443EB" w:rsidRPr="00E75136" w:rsidRDefault="005443EB" w:rsidP="00D64B8B">
            <w:pPr>
              <w:jc w:val="center"/>
              <w:rPr>
                <w:color w:val="000000"/>
              </w:rPr>
            </w:pPr>
          </w:p>
          <w:p w:rsidR="005443EB" w:rsidRPr="00E75136" w:rsidRDefault="005443EB" w:rsidP="00D64B8B">
            <w:pPr>
              <w:jc w:val="center"/>
              <w:rPr>
                <w:color w:val="000000"/>
              </w:rPr>
            </w:pPr>
            <w:r w:rsidRPr="00E75136">
              <w:rPr>
                <w:color w:val="000000"/>
              </w:rPr>
              <w:t>Земельный участок огородный</w:t>
            </w:r>
          </w:p>
          <w:p w:rsidR="005443EB" w:rsidRPr="00E75136" w:rsidRDefault="005443EB" w:rsidP="00D64B8B">
            <w:pPr>
              <w:jc w:val="center"/>
              <w:rPr>
                <w:color w:val="000000"/>
              </w:rPr>
            </w:pPr>
          </w:p>
          <w:p w:rsidR="005443EB" w:rsidRPr="00E75136" w:rsidRDefault="005443EB" w:rsidP="00D64B8B">
            <w:pPr>
              <w:jc w:val="center"/>
              <w:rPr>
                <w:color w:val="000000"/>
              </w:rPr>
            </w:pPr>
            <w:r w:rsidRPr="00E75136">
              <w:rPr>
                <w:color w:val="000000"/>
              </w:rPr>
              <w:t>трехкомнатная</w:t>
            </w:r>
          </w:p>
          <w:p w:rsidR="005443EB" w:rsidRPr="00E75136" w:rsidRDefault="005443EB" w:rsidP="00D64B8B">
            <w:pPr>
              <w:jc w:val="center"/>
            </w:pPr>
            <w:r w:rsidRPr="00E75136">
              <w:t>квартира</w:t>
            </w:r>
            <w:proofErr w:type="gramStart"/>
            <w:r w:rsidRPr="00E75136">
              <w:t>1</w:t>
            </w:r>
            <w:proofErr w:type="gramEnd"/>
            <w:r w:rsidRPr="00E75136">
              <w:t>/3</w:t>
            </w:r>
          </w:p>
          <w:p w:rsidR="005443EB" w:rsidRPr="00E75136" w:rsidRDefault="005443EB" w:rsidP="00D64B8B">
            <w:pPr>
              <w:jc w:val="center"/>
            </w:pPr>
          </w:p>
          <w:p w:rsidR="005443EB" w:rsidRPr="00E75136" w:rsidRDefault="005443EB" w:rsidP="00D64B8B">
            <w:pPr>
              <w:jc w:val="center"/>
            </w:pPr>
            <w:r w:rsidRPr="00E75136">
              <w:t>Земельный участок приусадебный</w:t>
            </w:r>
          </w:p>
          <w:p w:rsidR="005443EB" w:rsidRPr="00E75136" w:rsidRDefault="005443EB" w:rsidP="00D64B8B">
            <w:pPr>
              <w:jc w:val="center"/>
            </w:pPr>
            <w:r w:rsidRPr="00E75136">
              <w:t>189/1000</w:t>
            </w:r>
          </w:p>
          <w:p w:rsidR="005443EB" w:rsidRPr="00E75136" w:rsidRDefault="005443EB" w:rsidP="00D64B8B">
            <w:pPr>
              <w:jc w:val="center"/>
            </w:pPr>
          </w:p>
          <w:p w:rsidR="005443EB" w:rsidRPr="00E75136" w:rsidRDefault="005443EB" w:rsidP="00D64B8B">
            <w:pPr>
              <w:jc w:val="center"/>
            </w:pPr>
            <w:r w:rsidRPr="00E75136">
              <w:t>Земельный участок приусадебный</w:t>
            </w:r>
          </w:p>
          <w:p w:rsidR="005443EB" w:rsidRPr="00E75136" w:rsidRDefault="005443EB" w:rsidP="00D64B8B">
            <w:pPr>
              <w:jc w:val="center"/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E75136" w:rsidRDefault="005443EB" w:rsidP="00D64B8B">
            <w:pPr>
              <w:jc w:val="center"/>
            </w:pPr>
            <w:r w:rsidRPr="00E75136">
              <w:t>64,7</w:t>
            </w:r>
            <w:r>
              <w:t>0</w:t>
            </w:r>
          </w:p>
          <w:p w:rsidR="005443EB" w:rsidRPr="00E75136" w:rsidRDefault="005443EB" w:rsidP="00D64B8B">
            <w:pPr>
              <w:jc w:val="center"/>
            </w:pPr>
          </w:p>
          <w:p w:rsidR="005443EB" w:rsidRPr="00E75136" w:rsidRDefault="005443EB" w:rsidP="00D64B8B">
            <w:pPr>
              <w:jc w:val="center"/>
            </w:pPr>
          </w:p>
          <w:p w:rsidR="005443EB" w:rsidRPr="00E75136" w:rsidRDefault="005443EB" w:rsidP="00D64B8B">
            <w:r w:rsidRPr="00E75136">
              <w:t>22,20</w:t>
            </w:r>
          </w:p>
          <w:p w:rsidR="005443EB" w:rsidRPr="00E75136" w:rsidRDefault="005443EB" w:rsidP="00D64B8B"/>
          <w:p w:rsidR="005443EB" w:rsidRPr="00E75136" w:rsidRDefault="005443EB" w:rsidP="00D64B8B"/>
          <w:p w:rsidR="005443EB" w:rsidRPr="00E75136" w:rsidRDefault="005443EB" w:rsidP="00D64B8B">
            <w:r w:rsidRPr="00E75136">
              <w:t>61,6</w:t>
            </w:r>
            <w:r>
              <w:t>0</w:t>
            </w:r>
          </w:p>
          <w:p w:rsidR="005443EB" w:rsidRPr="00E75136" w:rsidRDefault="005443EB" w:rsidP="00D64B8B">
            <w:pPr>
              <w:jc w:val="center"/>
            </w:pPr>
          </w:p>
          <w:p w:rsidR="005443EB" w:rsidRPr="00E75136" w:rsidRDefault="005443EB" w:rsidP="00D64B8B"/>
          <w:p w:rsidR="005443EB" w:rsidRPr="00E75136" w:rsidRDefault="005443EB" w:rsidP="00D64B8B">
            <w:pPr>
              <w:jc w:val="center"/>
            </w:pPr>
            <w:r w:rsidRPr="00E75136">
              <w:t>18,35</w:t>
            </w:r>
          </w:p>
          <w:p w:rsidR="005443EB" w:rsidRPr="00E75136" w:rsidRDefault="005443EB" w:rsidP="00D64B8B">
            <w:pPr>
              <w:jc w:val="center"/>
            </w:pPr>
          </w:p>
          <w:p w:rsidR="005443EB" w:rsidRDefault="005443EB" w:rsidP="00D64B8B">
            <w:pPr>
              <w:jc w:val="center"/>
            </w:pPr>
          </w:p>
          <w:p w:rsidR="005443EB" w:rsidRPr="00E75136" w:rsidRDefault="005443EB" w:rsidP="00D64B8B">
            <w:pPr>
              <w:jc w:val="center"/>
            </w:pPr>
          </w:p>
          <w:p w:rsidR="005443EB" w:rsidRPr="00E75136" w:rsidRDefault="005443EB" w:rsidP="00D64B8B">
            <w:pPr>
              <w:jc w:val="center"/>
            </w:pPr>
            <w:r w:rsidRPr="00E75136">
              <w:t>15,64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E75136" w:rsidRDefault="005443EB" w:rsidP="00BA5425">
            <w:pPr>
              <w:jc w:val="center"/>
            </w:pPr>
            <w:r w:rsidRPr="00E75136">
              <w:t>РФ</w:t>
            </w:r>
          </w:p>
          <w:p w:rsidR="005443EB" w:rsidRPr="00E75136" w:rsidRDefault="005443EB" w:rsidP="00BA5425">
            <w:pPr>
              <w:jc w:val="center"/>
            </w:pPr>
          </w:p>
          <w:p w:rsidR="005443EB" w:rsidRPr="00E75136" w:rsidRDefault="005443EB" w:rsidP="00BA5425">
            <w:pPr>
              <w:jc w:val="center"/>
            </w:pPr>
          </w:p>
          <w:p w:rsidR="005443EB" w:rsidRPr="00E75136" w:rsidRDefault="005443EB" w:rsidP="00BA5425">
            <w:pPr>
              <w:jc w:val="center"/>
            </w:pPr>
            <w:r w:rsidRPr="00E75136">
              <w:t>РФ</w:t>
            </w:r>
          </w:p>
          <w:p w:rsidR="005443EB" w:rsidRPr="00E75136" w:rsidRDefault="005443EB" w:rsidP="00BA5425">
            <w:pPr>
              <w:jc w:val="center"/>
            </w:pPr>
          </w:p>
          <w:p w:rsidR="005443EB" w:rsidRPr="00E75136" w:rsidRDefault="005443EB" w:rsidP="00BA5425">
            <w:pPr>
              <w:jc w:val="center"/>
            </w:pPr>
          </w:p>
          <w:p w:rsidR="005443EB" w:rsidRDefault="005443EB" w:rsidP="00BA5425">
            <w:pPr>
              <w:jc w:val="center"/>
            </w:pPr>
            <w:r w:rsidRPr="00E75136">
              <w:t>РФ</w:t>
            </w:r>
          </w:p>
          <w:p w:rsidR="005443EB" w:rsidRDefault="005443EB" w:rsidP="00BA5425">
            <w:pPr>
              <w:jc w:val="center"/>
            </w:pPr>
          </w:p>
          <w:p w:rsidR="005443EB" w:rsidRDefault="005443EB" w:rsidP="00BA5425">
            <w:pPr>
              <w:jc w:val="center"/>
            </w:pPr>
          </w:p>
          <w:p w:rsidR="005443EB" w:rsidRDefault="005443EB" w:rsidP="00BA5425">
            <w:pPr>
              <w:jc w:val="center"/>
            </w:pPr>
            <w:r>
              <w:t>РФ</w:t>
            </w:r>
          </w:p>
          <w:p w:rsidR="005443EB" w:rsidRDefault="005443EB" w:rsidP="00BA5425">
            <w:pPr>
              <w:jc w:val="center"/>
            </w:pPr>
          </w:p>
          <w:p w:rsidR="005443EB" w:rsidRDefault="005443EB" w:rsidP="00BA5425">
            <w:pPr>
              <w:jc w:val="center"/>
            </w:pPr>
          </w:p>
          <w:p w:rsidR="005443EB" w:rsidRDefault="005443EB" w:rsidP="00BA5425">
            <w:pPr>
              <w:jc w:val="center"/>
            </w:pPr>
          </w:p>
          <w:p w:rsidR="005443EB" w:rsidRDefault="005443EB" w:rsidP="00BA5425">
            <w:pPr>
              <w:jc w:val="center"/>
            </w:pPr>
            <w:r>
              <w:t>РФ</w:t>
            </w:r>
          </w:p>
          <w:p w:rsidR="005443EB" w:rsidRPr="00E75136" w:rsidRDefault="005443EB" w:rsidP="00BA5425">
            <w:pPr>
              <w:jc w:val="center"/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E75136" w:rsidRDefault="005443EB" w:rsidP="00D64B8B">
            <w:pPr>
              <w:jc w:val="center"/>
            </w:pPr>
            <w:r w:rsidRPr="00E75136"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E75136" w:rsidRDefault="005443EB" w:rsidP="00D64B8B">
            <w:pPr>
              <w:jc w:val="center"/>
            </w:pPr>
            <w:r w:rsidRPr="00E7513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r w:rsidRPr="00FD7AE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spacing w:line="240" w:lineRule="exact"/>
            </w:pPr>
            <w:r w:rsidRPr="00FD7AE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</w:tr>
      <w:tr w:rsidR="005443EB" w:rsidRPr="00FD7AE5" w:rsidTr="00CE1BD4"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B271AD" w:rsidRDefault="005443EB" w:rsidP="00D64B8B">
            <w:pPr>
              <w:jc w:val="center"/>
              <w:rPr>
                <w:b/>
              </w:rPr>
            </w:pPr>
            <w:r w:rsidRPr="00B271AD">
              <w:rPr>
                <w:b/>
              </w:rPr>
              <w:t>супруг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AB138A" w:rsidRDefault="005443EB" w:rsidP="00D64B8B">
            <w:pPr>
              <w:jc w:val="center"/>
            </w:pPr>
            <w:r w:rsidRPr="00AB138A">
              <w:t>184192,00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B271AD" w:rsidRDefault="005443EB" w:rsidP="00D64B8B">
            <w:pPr>
              <w:jc w:val="center"/>
              <w:rPr>
                <w:color w:val="000000"/>
                <w:vertAlign w:val="superscript"/>
              </w:rPr>
            </w:pPr>
            <w:r w:rsidRPr="00B271AD">
              <w:rPr>
                <w:color w:val="000000"/>
              </w:rPr>
              <w:t xml:space="preserve">Жилой дом </w:t>
            </w:r>
            <w:proofErr w:type="gramStart"/>
            <w:r w:rsidRPr="00B271AD">
              <w:rPr>
                <w:color w:val="000000"/>
              </w:rPr>
              <w:t>долевая</w:t>
            </w:r>
            <w:proofErr w:type="gramEnd"/>
            <w:r w:rsidRPr="00B271AD">
              <w:rPr>
                <w:color w:val="000000"/>
              </w:rPr>
              <w:t xml:space="preserve"> </w:t>
            </w:r>
            <w:r w:rsidRPr="00B271AD">
              <w:rPr>
                <w:color w:val="000000"/>
                <w:vertAlign w:val="superscript"/>
              </w:rPr>
              <w:t>1/3</w:t>
            </w:r>
          </w:p>
          <w:p w:rsidR="005443EB" w:rsidRPr="00B271AD" w:rsidRDefault="005443EB" w:rsidP="00D64B8B">
            <w:pPr>
              <w:jc w:val="center"/>
              <w:rPr>
                <w:color w:val="000000"/>
                <w:vertAlign w:val="superscript"/>
              </w:rPr>
            </w:pPr>
          </w:p>
          <w:p w:rsidR="005443EB" w:rsidRPr="00B271AD" w:rsidRDefault="005443EB" w:rsidP="00D64B8B">
            <w:pPr>
              <w:jc w:val="center"/>
              <w:rPr>
                <w:color w:val="000000"/>
                <w:vertAlign w:val="superscript"/>
              </w:rPr>
            </w:pPr>
            <w:r w:rsidRPr="00B271AD">
              <w:rPr>
                <w:color w:val="000000"/>
                <w:lang w:val="tt-RU"/>
              </w:rPr>
              <w:t xml:space="preserve">зем.участок </w:t>
            </w:r>
            <w:r w:rsidRPr="00B271AD">
              <w:rPr>
                <w:color w:val="000000"/>
              </w:rPr>
              <w:t xml:space="preserve">долевая </w:t>
            </w:r>
            <w:r w:rsidRPr="00B271AD">
              <w:rPr>
                <w:color w:val="000000"/>
                <w:vertAlign w:val="superscript"/>
              </w:rPr>
              <w:t xml:space="preserve"> 1/3</w:t>
            </w:r>
          </w:p>
          <w:p w:rsidR="005443EB" w:rsidRPr="00B271AD" w:rsidRDefault="005443EB" w:rsidP="00D64B8B">
            <w:pPr>
              <w:jc w:val="center"/>
              <w:rPr>
                <w:color w:val="000000"/>
                <w:vertAlign w:val="superscript"/>
              </w:rPr>
            </w:pPr>
          </w:p>
          <w:p w:rsidR="005443EB" w:rsidRPr="00B271AD" w:rsidRDefault="005443EB" w:rsidP="00D64B8B">
            <w:pPr>
              <w:jc w:val="center"/>
              <w:rPr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EB" w:rsidRPr="00B271AD" w:rsidRDefault="005443EB" w:rsidP="00D64B8B">
            <w:pPr>
              <w:jc w:val="center"/>
            </w:pPr>
            <w:r w:rsidRPr="00B271AD">
              <w:t>61,60</w:t>
            </w:r>
          </w:p>
          <w:p w:rsidR="005443EB" w:rsidRPr="00B271AD" w:rsidRDefault="005443EB" w:rsidP="00D64B8B">
            <w:pPr>
              <w:jc w:val="center"/>
            </w:pPr>
          </w:p>
          <w:p w:rsidR="005443EB" w:rsidRPr="00B271AD" w:rsidRDefault="005443EB" w:rsidP="00D64B8B">
            <w:pPr>
              <w:jc w:val="center"/>
            </w:pPr>
          </w:p>
          <w:p w:rsidR="005443EB" w:rsidRPr="00B271AD" w:rsidRDefault="005443EB" w:rsidP="00D64B8B">
            <w:pPr>
              <w:jc w:val="center"/>
            </w:pPr>
            <w:r w:rsidRPr="00B271AD">
              <w:t>18,35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B271AD" w:rsidRDefault="005443EB" w:rsidP="00BA5425">
            <w:pPr>
              <w:jc w:val="center"/>
            </w:pPr>
            <w:r w:rsidRPr="00B271AD">
              <w:t>РФ</w:t>
            </w:r>
          </w:p>
          <w:p w:rsidR="005443EB" w:rsidRPr="00B271AD" w:rsidRDefault="005443EB" w:rsidP="00BA5425">
            <w:pPr>
              <w:jc w:val="center"/>
            </w:pPr>
          </w:p>
          <w:p w:rsidR="005443EB" w:rsidRPr="00B271AD" w:rsidRDefault="005443EB" w:rsidP="00BA5425">
            <w:pPr>
              <w:jc w:val="center"/>
            </w:pPr>
          </w:p>
          <w:p w:rsidR="005443EB" w:rsidRPr="00B271AD" w:rsidRDefault="005443EB" w:rsidP="00BA5425">
            <w:pPr>
              <w:jc w:val="center"/>
            </w:pPr>
            <w:r w:rsidRPr="00B271AD">
              <w:t>РФ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B271AD" w:rsidRDefault="005443EB" w:rsidP="00D64B8B">
            <w:pPr>
              <w:jc w:val="center"/>
            </w:pPr>
            <w:r w:rsidRPr="00B271AD">
              <w:rPr>
                <w:color w:val="000000"/>
              </w:rPr>
              <w:t>ВАЗ - 211440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B271AD" w:rsidRDefault="005443EB" w:rsidP="00D64B8B">
            <w:pPr>
              <w:jc w:val="center"/>
            </w:pPr>
            <w:r w:rsidRPr="00B271AD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B271AD" w:rsidRDefault="005443EB" w:rsidP="00D64B8B">
            <w:r w:rsidRPr="00B271AD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B271AD" w:rsidRDefault="005443EB" w:rsidP="00D64B8B">
            <w:r w:rsidRPr="00B271AD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3EB" w:rsidRPr="00FD7AE5" w:rsidRDefault="005443EB" w:rsidP="00D64B8B">
            <w:pPr>
              <w:jc w:val="center"/>
            </w:pPr>
            <w:r w:rsidRPr="00FD7AE5">
              <w:t>-</w:t>
            </w:r>
          </w:p>
        </w:tc>
      </w:tr>
    </w:tbl>
    <w:p w:rsidR="005443EB" w:rsidRDefault="005443EB" w:rsidP="005443EB">
      <w:pPr>
        <w:rPr>
          <w:color w:val="000000"/>
          <w:sz w:val="28"/>
          <w:szCs w:val="28"/>
        </w:rPr>
      </w:pPr>
    </w:p>
    <w:p w:rsidR="004F62B9" w:rsidRDefault="004F62B9"/>
    <w:sectPr w:rsidR="004F62B9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3AA"/>
    <w:rsid w:val="002223AA"/>
    <w:rsid w:val="004F62B9"/>
    <w:rsid w:val="005443EB"/>
    <w:rsid w:val="00AB138A"/>
    <w:rsid w:val="00BA5425"/>
    <w:rsid w:val="00CE1BD4"/>
    <w:rsid w:val="00D9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E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43EB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44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3E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443EB"/>
    <w:pPr>
      <w:spacing w:after="160" w:line="256" w:lineRule="auto"/>
    </w:pPr>
    <w:rPr>
      <w:rFonts w:ascii="Calibri" w:eastAsia="Times New Roman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443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6</cp:revision>
  <dcterms:created xsi:type="dcterms:W3CDTF">2016-04-27T05:29:00Z</dcterms:created>
  <dcterms:modified xsi:type="dcterms:W3CDTF">2016-04-29T11:04:00Z</dcterms:modified>
</cp:coreProperties>
</file>